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181726F1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71AE773A" w14:textId="26C7BD5E" w:rsidR="001B0D01" w:rsidRDefault="001B0D01">
      <w:pPr>
        <w:spacing w:after="0" w:line="334" w:lineRule="auto"/>
        <w:ind w:left="11" w:right="2176"/>
        <w:jc w:val="left"/>
        <w:rPr>
          <w:sz w:val="20"/>
        </w:rPr>
      </w:pPr>
      <w:r>
        <w:rPr>
          <w:sz w:val="20"/>
        </w:rPr>
        <w:t>OIB:</w:t>
      </w:r>
    </w:p>
    <w:p w14:paraId="6C12564E" w14:textId="74C2D691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6F872FA4" w14:textId="2F09A83B" w:rsidR="00B203A4" w:rsidRPr="001F50D8" w:rsidRDefault="00DF3AA4" w:rsidP="00B203A4">
      <w:pPr>
        <w:autoSpaceDE w:val="0"/>
        <w:autoSpaceDN w:val="0"/>
        <w:adjustRightInd w:val="0"/>
        <w:spacing w:after="0"/>
        <w:ind w:left="0" w:firstLine="0"/>
        <w:rPr>
          <w:rFonts w:asciiTheme="minorHAnsi" w:hAnsiTheme="minorHAnsi" w:cstheme="minorHAnsi"/>
          <w:bCs/>
          <w:color w:val="auto"/>
        </w:rPr>
      </w:pPr>
      <w:r>
        <w:rPr>
          <w:b/>
          <w:sz w:val="20"/>
        </w:rPr>
        <w:t>Predmet nabave</w:t>
      </w:r>
      <w:r w:rsidR="00536B62">
        <w:rPr>
          <w:b/>
          <w:sz w:val="20"/>
        </w:rPr>
        <w:t>:</w:t>
      </w:r>
      <w:r w:rsidR="00536B62" w:rsidRPr="00536B62">
        <w:rPr>
          <w:rFonts w:asciiTheme="minorHAnsi" w:eastAsiaTheme="minorHAnsi" w:hAnsiTheme="minorHAnsi" w:cstheme="minorHAnsi"/>
          <w:iCs/>
          <w:color w:val="auto"/>
          <w:lang w:eastAsia="en-US"/>
        </w:rPr>
        <w:t xml:space="preserve"> </w:t>
      </w:r>
      <w:r w:rsidR="00FC2203" w:rsidRPr="00FC2203">
        <w:rPr>
          <w:rFonts w:cstheme="minorHAnsi"/>
          <w:b/>
          <w:bCs/>
        </w:rPr>
        <w:t>Usluga revizije sklopnih aparata rasklopnih postrojenja u transformatorskim stanicama srednjeg napona 10kV,</w:t>
      </w:r>
      <w:r w:rsidR="00FC2203" w:rsidRPr="00FC2203">
        <w:rPr>
          <w:rFonts w:cstheme="minorHAnsi"/>
          <w:b/>
          <w:bCs/>
        </w:rPr>
        <w:t xml:space="preserve"> CPV: </w:t>
      </w:r>
      <w:r w:rsidR="00FC2203" w:rsidRPr="00FC2203">
        <w:rPr>
          <w:rFonts w:cstheme="minorHAnsi"/>
          <w:b/>
          <w:bCs/>
        </w:rPr>
        <w:t>79212000-3</w:t>
      </w:r>
    </w:p>
    <w:p w14:paraId="3209F047" w14:textId="77777777" w:rsidR="005B4B5D" w:rsidRDefault="005B4B5D" w:rsidP="00D70572">
      <w:pPr>
        <w:spacing w:after="0" w:line="265" w:lineRule="auto"/>
        <w:ind w:left="11"/>
        <w:jc w:val="left"/>
        <w:rPr>
          <w:b/>
          <w:sz w:val="20"/>
        </w:rPr>
      </w:pPr>
    </w:p>
    <w:p w14:paraId="3F6028B3" w14:textId="5A9F72F4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5FCCFB0E" w14:textId="77777777" w:rsidR="00467D89" w:rsidRPr="00DF5BA7" w:rsidRDefault="00467D89" w:rsidP="00467D8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IZJAVA PONUDITELJA</w:t>
      </w:r>
    </w:p>
    <w:p w14:paraId="55C82ED0" w14:textId="4C5E24A5" w:rsidR="00467D89" w:rsidRPr="00DF5BA7" w:rsidRDefault="00467D89" w:rsidP="00467D89">
      <w:pPr>
        <w:spacing w:after="0" w:line="259" w:lineRule="auto"/>
        <w:ind w:left="-5"/>
        <w:jc w:val="left"/>
        <w:rPr>
          <w:b/>
          <w:bCs/>
          <w:sz w:val="20"/>
        </w:rPr>
      </w:pPr>
      <w:r w:rsidRPr="00DF5BA7">
        <w:rPr>
          <w:b/>
          <w:bCs/>
          <w:sz w:val="20"/>
        </w:rPr>
        <w:t>Poznati su nam uvjeti n</w:t>
      </w:r>
      <w:r w:rsidR="00B203A4">
        <w:rPr>
          <w:b/>
          <w:bCs/>
          <w:sz w:val="20"/>
        </w:rPr>
        <w:t>abave</w:t>
      </w:r>
      <w:r w:rsidRPr="00DF5BA7">
        <w:rPr>
          <w:b/>
          <w:bCs/>
          <w:sz w:val="20"/>
        </w:rPr>
        <w:t xml:space="preserve"> propisani</w:t>
      </w:r>
      <w:r>
        <w:rPr>
          <w:b/>
          <w:bCs/>
          <w:sz w:val="20"/>
        </w:rPr>
        <w:t xml:space="preserve"> točkom </w:t>
      </w:r>
      <w:r w:rsidR="004473D6">
        <w:rPr>
          <w:b/>
          <w:bCs/>
          <w:sz w:val="20"/>
        </w:rPr>
        <w:t>2</w:t>
      </w:r>
      <w:r w:rsidR="00B203A4">
        <w:rPr>
          <w:b/>
          <w:bCs/>
          <w:sz w:val="20"/>
        </w:rPr>
        <w:t>.</w:t>
      </w:r>
      <w:r w:rsidRPr="00DF5BA7">
        <w:rPr>
          <w:b/>
          <w:bCs/>
          <w:sz w:val="20"/>
        </w:rPr>
        <w:t xml:space="preserve"> Poziv</w:t>
      </w:r>
      <w:r>
        <w:rPr>
          <w:b/>
          <w:bCs/>
          <w:sz w:val="20"/>
        </w:rPr>
        <w:t>a</w:t>
      </w:r>
      <w:r w:rsidRPr="00DF5BA7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na</w:t>
      </w:r>
      <w:r w:rsidRPr="00DF5BA7">
        <w:rPr>
          <w:b/>
          <w:bCs/>
          <w:sz w:val="20"/>
        </w:rPr>
        <w:t xml:space="preserve"> dostavu ponude (rok isporuke, rok plaćanja</w:t>
      </w:r>
      <w:r w:rsidR="00B203A4">
        <w:rPr>
          <w:b/>
          <w:bCs/>
          <w:sz w:val="20"/>
        </w:rPr>
        <w:t xml:space="preserve"> </w:t>
      </w:r>
      <w:r w:rsidRPr="00DF5BA7">
        <w:rPr>
          <w:b/>
          <w:bCs/>
          <w:sz w:val="20"/>
        </w:rPr>
        <w:t xml:space="preserve">i drugo) temeljem kojih je </w:t>
      </w:r>
      <w:r w:rsidR="00B203A4">
        <w:rPr>
          <w:b/>
          <w:bCs/>
          <w:sz w:val="20"/>
        </w:rPr>
        <w:t xml:space="preserve">i </w:t>
      </w:r>
      <w:r w:rsidRPr="00DF5BA7">
        <w:rPr>
          <w:b/>
          <w:bCs/>
          <w:sz w:val="20"/>
        </w:rPr>
        <w:t>sastavljena naša ponuda, te iste u cijelosti prihvaćamo.</w:t>
      </w:r>
    </w:p>
    <w:p w14:paraId="03E79888" w14:textId="77777777" w:rsidR="00467D89" w:rsidRDefault="00467D89" w:rsidP="00467D89">
      <w:pPr>
        <w:spacing w:after="55" w:line="259" w:lineRule="auto"/>
        <w:ind w:left="0" w:right="0" w:firstLine="0"/>
      </w:pPr>
    </w:p>
    <w:p w14:paraId="185C6935" w14:textId="77777777" w:rsidR="00467D89" w:rsidRDefault="00467D89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8347" w14:textId="77777777" w:rsidR="00D64231" w:rsidRDefault="00D64231">
      <w:pPr>
        <w:spacing w:after="0" w:line="240" w:lineRule="auto"/>
      </w:pPr>
      <w:r>
        <w:separator/>
      </w:r>
    </w:p>
  </w:endnote>
  <w:endnote w:type="continuationSeparator" w:id="0">
    <w:p w14:paraId="496145E4" w14:textId="77777777" w:rsidR="00D64231" w:rsidRDefault="00D6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ABA6" w14:textId="77777777" w:rsidR="00D64231" w:rsidRDefault="00D64231">
      <w:pPr>
        <w:spacing w:after="0" w:line="240" w:lineRule="auto"/>
      </w:pPr>
      <w:r>
        <w:separator/>
      </w:r>
    </w:p>
  </w:footnote>
  <w:footnote w:type="continuationSeparator" w:id="0">
    <w:p w14:paraId="361299B0" w14:textId="77777777" w:rsidR="00D64231" w:rsidRDefault="00D6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fldSimple w:instr=" NUMPAGES   \* MERGEFORMAT ">
      <w:r w:rsidR="00E5121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0B0F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0D01"/>
    <w:rsid w:val="001B713D"/>
    <w:rsid w:val="002053DE"/>
    <w:rsid w:val="002573EB"/>
    <w:rsid w:val="002F5EBB"/>
    <w:rsid w:val="002F623E"/>
    <w:rsid w:val="00302935"/>
    <w:rsid w:val="00335336"/>
    <w:rsid w:val="00352097"/>
    <w:rsid w:val="003756ED"/>
    <w:rsid w:val="003807FE"/>
    <w:rsid w:val="0042490A"/>
    <w:rsid w:val="004358A0"/>
    <w:rsid w:val="004473D6"/>
    <w:rsid w:val="00467D89"/>
    <w:rsid w:val="0047168C"/>
    <w:rsid w:val="004B6751"/>
    <w:rsid w:val="004C486A"/>
    <w:rsid w:val="004F4C42"/>
    <w:rsid w:val="0050019D"/>
    <w:rsid w:val="00536B62"/>
    <w:rsid w:val="005550BF"/>
    <w:rsid w:val="00595009"/>
    <w:rsid w:val="005B4B5D"/>
    <w:rsid w:val="005F5D87"/>
    <w:rsid w:val="00615E37"/>
    <w:rsid w:val="006B0244"/>
    <w:rsid w:val="006F2A55"/>
    <w:rsid w:val="0070750F"/>
    <w:rsid w:val="007430C4"/>
    <w:rsid w:val="0074763F"/>
    <w:rsid w:val="007F614B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656BE"/>
    <w:rsid w:val="00A9116C"/>
    <w:rsid w:val="00AD24CF"/>
    <w:rsid w:val="00B203A4"/>
    <w:rsid w:val="00B27D49"/>
    <w:rsid w:val="00B91EA7"/>
    <w:rsid w:val="00C8137A"/>
    <w:rsid w:val="00C83E91"/>
    <w:rsid w:val="00CE432B"/>
    <w:rsid w:val="00CF642C"/>
    <w:rsid w:val="00D31647"/>
    <w:rsid w:val="00D62DC8"/>
    <w:rsid w:val="00D64231"/>
    <w:rsid w:val="00D70572"/>
    <w:rsid w:val="00DE5D76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  <w:rsid w:val="00FC2203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Cicvarić</dc:creator>
  <cp:keywords/>
  <cp:lastModifiedBy>Ružica Mamuzić</cp:lastModifiedBy>
  <cp:revision>3</cp:revision>
  <cp:lastPrinted>2024-03-14T10:11:00Z</cp:lastPrinted>
  <dcterms:created xsi:type="dcterms:W3CDTF">2024-03-14T12:05:00Z</dcterms:created>
  <dcterms:modified xsi:type="dcterms:W3CDTF">2024-03-14T12:05:00Z</dcterms:modified>
</cp:coreProperties>
</file>